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38" w14:textId="235227C0" w:rsidR="00EC44D9" w:rsidRPr="00C33386" w:rsidRDefault="00EC44D9">
      <w:pPr>
        <w:rPr>
          <w:rFonts w:ascii="Arial" w:hAnsi="Arial" w:cs="Arial"/>
          <w:sz w:val="28"/>
          <w:szCs w:val="28"/>
        </w:rPr>
      </w:pPr>
    </w:p>
    <w:p w14:paraId="21CBB383" w14:textId="23B490C8" w:rsidR="00EC44D9" w:rsidRPr="00C33386" w:rsidRDefault="00EC44D9" w:rsidP="00C33386">
      <w:pPr>
        <w:pStyle w:val="Odlomakpopisa"/>
        <w:numPr>
          <w:ilvl w:val="0"/>
          <w:numId w:val="1"/>
        </w:numPr>
        <w:ind w:left="0" w:right="-284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Pročitaj ulomak iz knjige Žene u znanosti autorice Rachel</w:t>
      </w:r>
      <w:r w:rsidR="00C33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33386">
        <w:rPr>
          <w:rFonts w:ascii="Arial" w:hAnsi="Arial" w:cs="Arial"/>
          <w:b/>
          <w:bCs/>
          <w:sz w:val="28"/>
          <w:szCs w:val="28"/>
        </w:rPr>
        <w:t>Ignotofski</w:t>
      </w:r>
      <w:proofErr w:type="spellEnd"/>
      <w:r w:rsidRPr="00C33386">
        <w:rPr>
          <w:rFonts w:ascii="Arial" w:hAnsi="Arial" w:cs="Arial"/>
          <w:b/>
          <w:bCs/>
          <w:sz w:val="28"/>
          <w:szCs w:val="28"/>
        </w:rPr>
        <w:t>.</w:t>
      </w:r>
    </w:p>
    <w:p w14:paraId="5679E979" w14:textId="4137B03C" w:rsidR="00EC44D9" w:rsidRPr="00C33386" w:rsidRDefault="00EC44D9" w:rsidP="00EC44D9">
      <w:pPr>
        <w:pStyle w:val="Odlomakpopisa"/>
        <w:rPr>
          <w:rFonts w:ascii="Arial" w:hAnsi="Arial" w:cs="Arial"/>
          <w:sz w:val="28"/>
          <w:szCs w:val="28"/>
        </w:rPr>
      </w:pPr>
    </w:p>
    <w:p w14:paraId="1070B8F4" w14:textId="4B5DE285" w:rsidR="00EC44D9" w:rsidRPr="00C33386" w:rsidRDefault="00EC44D9" w:rsidP="00EC44D9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33386">
        <w:rPr>
          <w:rFonts w:ascii="Arial" w:hAnsi="Arial" w:cs="Arial"/>
          <w:b/>
          <w:bCs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33386">
        <w:rPr>
          <w:rFonts w:ascii="Arial" w:hAnsi="Arial" w:cs="Arial"/>
          <w:b/>
          <w:bCs/>
          <w:sz w:val="28"/>
          <w:szCs w:val="28"/>
        </w:rPr>
        <w:t>B</w:t>
      </w:r>
      <w:r w:rsidR="00C33386">
        <w:rPr>
          <w:rFonts w:ascii="Arial" w:hAnsi="Arial" w:cs="Arial"/>
          <w:b/>
          <w:bCs/>
          <w:sz w:val="28"/>
          <w:szCs w:val="28"/>
        </w:rPr>
        <w:t>a</w:t>
      </w:r>
      <w:r w:rsidRPr="00C33386">
        <w:rPr>
          <w:rFonts w:ascii="Arial" w:hAnsi="Arial" w:cs="Arial"/>
          <w:b/>
          <w:bCs/>
          <w:sz w:val="28"/>
          <w:szCs w:val="28"/>
        </w:rPr>
        <w:t>scom</w:t>
      </w:r>
      <w:proofErr w:type="spellEnd"/>
      <w:r w:rsidRPr="00C33386">
        <w:rPr>
          <w:rFonts w:ascii="Arial" w:hAnsi="Arial" w:cs="Arial"/>
          <w:b/>
          <w:bCs/>
          <w:sz w:val="28"/>
          <w:szCs w:val="28"/>
        </w:rPr>
        <w:t xml:space="preserve"> – geologinja i profesorica</w:t>
      </w:r>
    </w:p>
    <w:p w14:paraId="23A8B79F" w14:textId="1A991E43" w:rsidR="00EC44D9" w:rsidRPr="00C33386" w:rsidRDefault="00EC44D9" w:rsidP="00EC44D9">
      <w:pPr>
        <w:jc w:val="center"/>
        <w:rPr>
          <w:rFonts w:ascii="Arial" w:hAnsi="Arial" w:cs="Arial"/>
          <w:sz w:val="28"/>
          <w:szCs w:val="28"/>
        </w:rPr>
      </w:pPr>
    </w:p>
    <w:p w14:paraId="7F2ABF76" w14:textId="3ABC2AF1" w:rsidR="00EC44D9" w:rsidRPr="00C33386" w:rsidRDefault="00EC44D9" w:rsidP="00EC44D9">
      <w:pPr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ab/>
      </w:r>
      <w:proofErr w:type="spellStart"/>
      <w:r w:rsidRPr="00C33386">
        <w:rPr>
          <w:rFonts w:ascii="Arial" w:hAnsi="Arial" w:cs="Arial"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386">
        <w:rPr>
          <w:rFonts w:ascii="Arial" w:hAnsi="Arial" w:cs="Arial"/>
          <w:sz w:val="28"/>
          <w:szCs w:val="28"/>
        </w:rPr>
        <w:t>Bascom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rođena je u Massachusettsu 1862. godine. Otac ju je ohrabrivao da se školuje</w:t>
      </w:r>
      <w:r w:rsidR="00C33386">
        <w:rPr>
          <w:rFonts w:ascii="Arial" w:hAnsi="Arial" w:cs="Arial"/>
          <w:sz w:val="28"/>
          <w:szCs w:val="28"/>
        </w:rPr>
        <w:t>. P</w:t>
      </w:r>
      <w:r w:rsidRPr="00C33386">
        <w:rPr>
          <w:rFonts w:ascii="Arial" w:hAnsi="Arial" w:cs="Arial"/>
          <w:sz w:val="28"/>
          <w:szCs w:val="28"/>
        </w:rPr>
        <w:t xml:space="preserve">utovanje na koje je krenula s njim i njegovim prijateljem geologom zapalilo je u njoj iskru zanimanja za stijene. </w:t>
      </w:r>
    </w:p>
    <w:p w14:paraId="74D29B09" w14:textId="1BF26CE1" w:rsidR="00ED05C1" w:rsidRPr="00C33386" w:rsidRDefault="00EC44D9" w:rsidP="00EC44D9">
      <w:pPr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ab/>
      </w:r>
      <w:r w:rsidR="00ED05C1" w:rsidRPr="00C33386">
        <w:rPr>
          <w:rFonts w:ascii="Arial" w:hAnsi="Arial" w:cs="Arial"/>
          <w:sz w:val="28"/>
          <w:szCs w:val="28"/>
        </w:rPr>
        <w:t xml:space="preserve">Godine 1893. bila je prva žena koja je stekla doktorsku titulu na Sveučilištu John Hopkins, a to nije bilo lako postići. Na predavanjima je sjedila iza zaslona kako ne bi </w:t>
      </w:r>
      <w:r w:rsidR="00ED05C1" w:rsidRPr="00C33386">
        <w:rPr>
          <w:rFonts w:ascii="Arial" w:hAnsi="Arial" w:cs="Arial"/>
          <w:i/>
          <w:iCs/>
          <w:sz w:val="28"/>
          <w:szCs w:val="28"/>
        </w:rPr>
        <w:t>ometala</w:t>
      </w:r>
      <w:r w:rsidR="00ED05C1" w:rsidRPr="00C33386">
        <w:rPr>
          <w:rFonts w:ascii="Arial" w:hAnsi="Arial" w:cs="Arial"/>
          <w:sz w:val="28"/>
          <w:szCs w:val="28"/>
        </w:rPr>
        <w:t xml:space="preserve"> ni jednog od svojih muških kolega. Usprkos nepravednim postupcima koje je doživljavala, voljela je učiti i postala je druga žena u Americi koja je doktorirala geologiju. Bila je uzor mnogim ženama koje su se poslije nje bavile geologijom. </w:t>
      </w:r>
      <w:r w:rsidR="0036301E" w:rsidRPr="00C33386">
        <w:rPr>
          <w:rFonts w:ascii="Arial" w:hAnsi="Arial" w:cs="Arial"/>
          <w:sz w:val="28"/>
          <w:szCs w:val="28"/>
        </w:rPr>
        <w:t xml:space="preserve"> </w:t>
      </w:r>
    </w:p>
    <w:p w14:paraId="415346EA" w14:textId="376682EB" w:rsidR="0036301E" w:rsidRPr="00C33386" w:rsidRDefault="0036301E" w:rsidP="00EC44D9">
      <w:pPr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ab/>
      </w:r>
      <w:bookmarkStart w:id="0" w:name="_Hlk76816306"/>
      <w:proofErr w:type="spellStart"/>
      <w:r w:rsidRPr="00C33386">
        <w:rPr>
          <w:rFonts w:ascii="Arial" w:hAnsi="Arial" w:cs="Arial"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je 1895. počela predavati te se baviti znanstvenim istraživanjem na Koledžu </w:t>
      </w:r>
      <w:proofErr w:type="spellStart"/>
      <w:r w:rsidRPr="00C33386">
        <w:rPr>
          <w:rFonts w:ascii="Arial" w:hAnsi="Arial" w:cs="Arial"/>
          <w:sz w:val="28"/>
          <w:szCs w:val="28"/>
        </w:rPr>
        <w:t>Bryn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386">
        <w:rPr>
          <w:rFonts w:ascii="Arial" w:hAnsi="Arial" w:cs="Arial"/>
          <w:sz w:val="28"/>
          <w:szCs w:val="28"/>
        </w:rPr>
        <w:t>Mawr</w:t>
      </w:r>
      <w:bookmarkEnd w:id="0"/>
      <w:proofErr w:type="spellEnd"/>
      <w:r w:rsidR="00C33386">
        <w:rPr>
          <w:rFonts w:ascii="Arial" w:hAnsi="Arial" w:cs="Arial"/>
          <w:sz w:val="28"/>
          <w:szCs w:val="28"/>
        </w:rPr>
        <w:t xml:space="preserve">. </w:t>
      </w:r>
      <w:r w:rsidRPr="00C33386">
        <w:rPr>
          <w:rFonts w:ascii="Arial" w:hAnsi="Arial" w:cs="Arial"/>
          <w:sz w:val="28"/>
          <w:szCs w:val="28"/>
        </w:rPr>
        <w:t xml:space="preserve">Kod nje su studirale gotovo sve žene koje su se u Americi bavile geologijom, sve dok nije otišla u mirovinu 1928. </w:t>
      </w:r>
    </w:p>
    <w:p w14:paraId="0AB05128" w14:textId="1AA8C1BF" w:rsidR="0036301E" w:rsidRPr="00C33386" w:rsidRDefault="0036301E" w:rsidP="00EC44D9">
      <w:pPr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ab/>
        <w:t xml:space="preserve">Bila je stroga profesorica, ali uza sve to stigla je raditi i na geološkome prikazu Sjedinjenih Američkih Država. </w:t>
      </w:r>
      <w:proofErr w:type="spellStart"/>
      <w:r w:rsidRPr="00C33386">
        <w:rPr>
          <w:rFonts w:ascii="Arial" w:hAnsi="Arial" w:cs="Arial"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se </w:t>
      </w:r>
      <w:bookmarkStart w:id="1" w:name="_Hlk76817116"/>
      <w:r w:rsidRPr="00C33386">
        <w:rPr>
          <w:rFonts w:ascii="Arial" w:hAnsi="Arial" w:cs="Arial"/>
          <w:sz w:val="28"/>
          <w:szCs w:val="28"/>
        </w:rPr>
        <w:t xml:space="preserve">posebno bavila brdovitim područjima </w:t>
      </w:r>
      <w:proofErr w:type="spellStart"/>
      <w:r w:rsidRPr="00C33386">
        <w:rPr>
          <w:rFonts w:ascii="Arial" w:hAnsi="Arial" w:cs="Arial"/>
          <w:sz w:val="28"/>
          <w:szCs w:val="28"/>
        </w:rPr>
        <w:t>Appalachiana</w:t>
      </w:r>
      <w:bookmarkEnd w:id="1"/>
      <w:proofErr w:type="spellEnd"/>
      <w:r w:rsidR="00C33386">
        <w:rPr>
          <w:rFonts w:ascii="Arial" w:hAnsi="Arial" w:cs="Arial"/>
          <w:sz w:val="28"/>
          <w:szCs w:val="28"/>
        </w:rPr>
        <w:t>. Izradila</w:t>
      </w:r>
      <w:r w:rsidR="00167B8A" w:rsidRPr="00C33386">
        <w:rPr>
          <w:rFonts w:ascii="Arial" w:hAnsi="Arial" w:cs="Arial"/>
          <w:sz w:val="28"/>
          <w:szCs w:val="28"/>
        </w:rPr>
        <w:t xml:space="preserve"> je precizne zemljovide New </w:t>
      </w:r>
      <w:proofErr w:type="spellStart"/>
      <w:r w:rsidR="00167B8A" w:rsidRPr="00C33386">
        <w:rPr>
          <w:rFonts w:ascii="Arial" w:hAnsi="Arial" w:cs="Arial"/>
          <w:sz w:val="28"/>
          <w:szCs w:val="28"/>
        </w:rPr>
        <w:t>Jerseya</w:t>
      </w:r>
      <w:proofErr w:type="spellEnd"/>
      <w:r w:rsidR="00167B8A" w:rsidRPr="00C33386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167B8A" w:rsidRPr="00C33386">
        <w:rPr>
          <w:rFonts w:ascii="Arial" w:hAnsi="Arial" w:cs="Arial"/>
          <w:sz w:val="28"/>
          <w:szCs w:val="28"/>
        </w:rPr>
        <w:t>Pennsylvynije</w:t>
      </w:r>
      <w:proofErr w:type="spellEnd"/>
      <w:r w:rsidR="00167B8A" w:rsidRPr="00C33386">
        <w:rPr>
          <w:rFonts w:ascii="Arial" w:hAnsi="Arial" w:cs="Arial"/>
          <w:sz w:val="28"/>
          <w:szCs w:val="28"/>
        </w:rPr>
        <w:t xml:space="preserve"> koji se rabe i danas. </w:t>
      </w:r>
    </w:p>
    <w:p w14:paraId="4BAB49FB" w14:textId="5441DBCC" w:rsidR="00167B8A" w:rsidRPr="00C33386" w:rsidRDefault="00167B8A" w:rsidP="00EC44D9">
      <w:pPr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ab/>
      </w:r>
      <w:proofErr w:type="spellStart"/>
      <w:r w:rsidRPr="00C33386">
        <w:rPr>
          <w:rFonts w:ascii="Arial" w:hAnsi="Arial" w:cs="Arial"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3386">
        <w:rPr>
          <w:rFonts w:ascii="Arial" w:hAnsi="Arial" w:cs="Arial"/>
          <w:sz w:val="28"/>
          <w:szCs w:val="28"/>
        </w:rPr>
        <w:t>Bascom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uzdrmala je svijet geologije! Njezina otkrića i zemljovidi i danas su </w:t>
      </w:r>
      <w:r w:rsidR="00C33386">
        <w:rPr>
          <w:rFonts w:ascii="Arial" w:hAnsi="Arial" w:cs="Arial"/>
          <w:sz w:val="28"/>
          <w:szCs w:val="28"/>
        </w:rPr>
        <w:t>vrlo korisni</w:t>
      </w:r>
      <w:r w:rsidRPr="00C33386">
        <w:rPr>
          <w:rFonts w:ascii="Arial" w:hAnsi="Arial" w:cs="Arial"/>
          <w:sz w:val="28"/>
          <w:szCs w:val="28"/>
        </w:rPr>
        <w:t>.</w:t>
      </w:r>
    </w:p>
    <w:p w14:paraId="0DB7E75B" w14:textId="63334AD3" w:rsidR="00167B8A" w:rsidRPr="00C33386" w:rsidRDefault="00167B8A" w:rsidP="00EC44D9">
      <w:pPr>
        <w:rPr>
          <w:rFonts w:ascii="Arial" w:hAnsi="Arial" w:cs="Arial"/>
          <w:sz w:val="28"/>
          <w:szCs w:val="28"/>
        </w:rPr>
      </w:pPr>
    </w:p>
    <w:p w14:paraId="41CA6668" w14:textId="7B502869" w:rsidR="00167B8A" w:rsidRPr="00C33386" w:rsidRDefault="00670A01" w:rsidP="00167B8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Zaokruži točan dio tvrdnje. </w:t>
      </w:r>
    </w:p>
    <w:p w14:paraId="4D2B5116" w14:textId="11D28619" w:rsidR="00670A01" w:rsidRPr="00C33386" w:rsidRDefault="00670A01" w:rsidP="00670A01">
      <w:pPr>
        <w:pStyle w:val="Odlomakpopisa"/>
        <w:ind w:left="360"/>
        <w:rPr>
          <w:rFonts w:ascii="Arial" w:hAnsi="Arial" w:cs="Arial"/>
          <w:sz w:val="28"/>
          <w:szCs w:val="28"/>
        </w:rPr>
      </w:pPr>
    </w:p>
    <w:p w14:paraId="546F1D09" w14:textId="00862ABB" w:rsidR="00670A01" w:rsidRPr="00C33386" w:rsidRDefault="00670A01" w:rsidP="00670A01">
      <w:pPr>
        <w:pStyle w:val="Odlomakpopisa"/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Prva je rečenica prvoga odlomka </w:t>
      </w:r>
      <w:r w:rsidRPr="00C33386">
        <w:rPr>
          <w:rFonts w:ascii="Arial" w:hAnsi="Arial" w:cs="Arial"/>
          <w:b/>
          <w:bCs/>
          <w:i/>
          <w:iCs/>
          <w:sz w:val="28"/>
          <w:szCs w:val="28"/>
        </w:rPr>
        <w:t>jednostavna proširena / jednostavna neproširena / nezavisnosložena rečenica.</w:t>
      </w:r>
    </w:p>
    <w:p w14:paraId="3621FE7B" w14:textId="77777777" w:rsidR="00670A01" w:rsidRPr="00C33386" w:rsidRDefault="00670A01" w:rsidP="00670A01">
      <w:pPr>
        <w:pStyle w:val="Odlomakpopisa"/>
        <w:ind w:left="360"/>
        <w:rPr>
          <w:rFonts w:ascii="Arial" w:hAnsi="Arial" w:cs="Arial"/>
          <w:sz w:val="28"/>
          <w:szCs w:val="28"/>
        </w:rPr>
      </w:pPr>
    </w:p>
    <w:p w14:paraId="4627AE22" w14:textId="5FB5B8E0" w:rsidR="00670A01" w:rsidRPr="00C33386" w:rsidRDefault="00670A01" w:rsidP="00167B8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U </w:t>
      </w:r>
      <w:r w:rsidR="001328EE" w:rsidRPr="00C33386">
        <w:rPr>
          <w:rFonts w:ascii="Arial" w:hAnsi="Arial" w:cs="Arial"/>
          <w:b/>
          <w:bCs/>
          <w:sz w:val="28"/>
          <w:szCs w:val="28"/>
        </w:rPr>
        <w:t>zadnjem odlomku</w:t>
      </w:r>
      <w:r w:rsidRPr="00C33386">
        <w:rPr>
          <w:rFonts w:ascii="Arial" w:hAnsi="Arial" w:cs="Arial"/>
          <w:b/>
          <w:bCs/>
          <w:sz w:val="28"/>
          <w:szCs w:val="28"/>
        </w:rPr>
        <w:t xml:space="preserve"> odaberi jednu jednostavnu proširenu rečenicu te ju preoblikuj u neproširenu. </w:t>
      </w:r>
    </w:p>
    <w:p w14:paraId="65D60888" w14:textId="5F123560" w:rsidR="00670A01" w:rsidRPr="00C33386" w:rsidRDefault="00670A01" w:rsidP="00670A01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55CCB922" w14:textId="1728EEDB" w:rsidR="00670A01" w:rsidRDefault="00670A01" w:rsidP="009E430C">
      <w:pPr>
        <w:pStyle w:val="Odlomakpopisa"/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18601783" w14:textId="77777777" w:rsidR="00C33386" w:rsidRPr="00C33386" w:rsidRDefault="00C33386" w:rsidP="009E430C">
      <w:pPr>
        <w:pStyle w:val="Odlomakpopisa"/>
        <w:ind w:left="360"/>
        <w:rPr>
          <w:rFonts w:ascii="Arial" w:hAnsi="Arial" w:cs="Arial"/>
          <w:sz w:val="28"/>
          <w:szCs w:val="28"/>
        </w:rPr>
      </w:pPr>
    </w:p>
    <w:p w14:paraId="306677C8" w14:textId="77777777" w:rsidR="009E430C" w:rsidRPr="00C33386" w:rsidRDefault="009E430C" w:rsidP="009E430C">
      <w:pPr>
        <w:pStyle w:val="Odlomakpopisa"/>
        <w:ind w:left="360"/>
        <w:rPr>
          <w:rFonts w:ascii="Arial" w:hAnsi="Arial" w:cs="Arial"/>
          <w:sz w:val="28"/>
          <w:szCs w:val="28"/>
        </w:rPr>
      </w:pPr>
    </w:p>
    <w:p w14:paraId="70865CF7" w14:textId="6DA966DD" w:rsidR="00235838" w:rsidRPr="00C33386" w:rsidRDefault="00235838" w:rsidP="00167B8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Od zadane jednostavne neproširene rečenice načini jednostavnu proširenu tako da predikatu i subjektu dodaš dopune prema vlastitom izboru. </w:t>
      </w:r>
    </w:p>
    <w:p w14:paraId="16DC30B0" w14:textId="184481EB" w:rsidR="00235838" w:rsidRPr="00C33386" w:rsidRDefault="00235838" w:rsidP="00235838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1738CDC5" w14:textId="1E1BEFD1" w:rsidR="00235838" w:rsidRPr="00C33386" w:rsidRDefault="00235838" w:rsidP="00C33386">
      <w:pPr>
        <w:pStyle w:val="Odlomakpopisa"/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Bila je profesorica.</w:t>
      </w:r>
    </w:p>
    <w:p w14:paraId="5C96589D" w14:textId="39109044" w:rsidR="00235838" w:rsidRDefault="00235838" w:rsidP="00C33386">
      <w:pPr>
        <w:pStyle w:val="Odlomakpopisa"/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4B7B48C9" w14:textId="77777777" w:rsidR="00C33386" w:rsidRPr="00C33386" w:rsidRDefault="00C33386" w:rsidP="00547066">
      <w:pPr>
        <w:pStyle w:val="Odlomakpopis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7D90D31E" w14:textId="77777777" w:rsidR="00547066" w:rsidRPr="00C33386" w:rsidRDefault="00547066" w:rsidP="00547066">
      <w:pPr>
        <w:pStyle w:val="Odlomakpopis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6824B2C3" w14:textId="0087B062" w:rsidR="00670A01" w:rsidRPr="00C33386" w:rsidRDefault="001328EE" w:rsidP="00167B8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Prvu složenu rečenicu rastavi na jednostavne te ih napiši na crte.</w:t>
      </w:r>
    </w:p>
    <w:p w14:paraId="4BE1DA7A" w14:textId="7CC163D6" w:rsidR="001328EE" w:rsidRPr="00C33386" w:rsidRDefault="001328EE" w:rsidP="00C3338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F358F" w:rsidRPr="00C33386">
        <w:rPr>
          <w:rFonts w:ascii="Arial" w:hAnsi="Arial" w:cs="Arial"/>
          <w:sz w:val="28"/>
          <w:szCs w:val="28"/>
        </w:rPr>
        <w:t>__________________________________________________</w:t>
      </w:r>
    </w:p>
    <w:p w14:paraId="53A42DD6" w14:textId="77777777" w:rsidR="004F358F" w:rsidRPr="00C33386" w:rsidRDefault="004F358F" w:rsidP="001328EE">
      <w:pPr>
        <w:rPr>
          <w:rFonts w:ascii="Arial" w:hAnsi="Arial" w:cs="Arial"/>
          <w:b/>
          <w:bCs/>
          <w:sz w:val="28"/>
          <w:szCs w:val="28"/>
        </w:rPr>
      </w:pPr>
    </w:p>
    <w:p w14:paraId="20A7EF13" w14:textId="3DD47B95" w:rsidR="00ED05C1" w:rsidRPr="00C33386" w:rsidRDefault="00750919" w:rsidP="00EC44D9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Od zadanih jednostavnih rečenica načini rečenični niz koristeći se različitim rečeničnim znakovima: zarezom, crticom i</w:t>
      </w:r>
      <w:r w:rsidR="00C33386">
        <w:rPr>
          <w:rFonts w:ascii="Arial" w:hAnsi="Arial" w:cs="Arial"/>
          <w:b/>
          <w:bCs/>
          <w:sz w:val="28"/>
          <w:szCs w:val="28"/>
        </w:rPr>
        <w:t>li</w:t>
      </w:r>
      <w:r w:rsidRPr="00C33386">
        <w:rPr>
          <w:rFonts w:ascii="Arial" w:hAnsi="Arial" w:cs="Arial"/>
          <w:b/>
          <w:bCs/>
          <w:sz w:val="28"/>
          <w:szCs w:val="28"/>
        </w:rPr>
        <w:t xml:space="preserve"> točkom sa zarezom. </w:t>
      </w:r>
    </w:p>
    <w:p w14:paraId="4CF1A0BF" w14:textId="77777777" w:rsidR="007335D2" w:rsidRPr="00C33386" w:rsidRDefault="007335D2" w:rsidP="007335D2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04DF5947" w14:textId="5E1DE21F" w:rsidR="00661FFF" w:rsidRPr="00C33386" w:rsidRDefault="00661FFF" w:rsidP="00661FFF">
      <w:pPr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Bila je uzor mnogim ženama. Bila je prva žena s doktorskom titulom. </w:t>
      </w:r>
    </w:p>
    <w:p w14:paraId="691F181C" w14:textId="4C1C5B0F" w:rsidR="00661FFF" w:rsidRDefault="00661FFF" w:rsidP="009E430C">
      <w:pPr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6DE3C4B" w14:textId="77777777" w:rsidR="00C33386" w:rsidRPr="00C33386" w:rsidRDefault="00C33386" w:rsidP="009E430C">
      <w:pPr>
        <w:ind w:left="360"/>
        <w:rPr>
          <w:rFonts w:ascii="Arial" w:hAnsi="Arial" w:cs="Arial"/>
          <w:sz w:val="28"/>
          <w:szCs w:val="28"/>
        </w:rPr>
      </w:pPr>
    </w:p>
    <w:p w14:paraId="2E97B806" w14:textId="1A701C41" w:rsidR="00661FFF" w:rsidRPr="00C33386" w:rsidRDefault="00661FFF" w:rsidP="00661FFF">
      <w:pPr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Na predavanjima je sjedila iza zaslona. Voljela je učiti. </w:t>
      </w:r>
    </w:p>
    <w:p w14:paraId="59F8B032" w14:textId="3957EEDA" w:rsidR="00661FFF" w:rsidRDefault="00661FFF" w:rsidP="00661FFF">
      <w:pPr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D72F722" w14:textId="77777777" w:rsidR="00C33386" w:rsidRPr="00C33386" w:rsidRDefault="00C33386" w:rsidP="00661FFF">
      <w:pPr>
        <w:ind w:left="360"/>
        <w:rPr>
          <w:rFonts w:ascii="Arial" w:hAnsi="Arial" w:cs="Arial"/>
          <w:sz w:val="28"/>
          <w:szCs w:val="28"/>
        </w:rPr>
      </w:pPr>
    </w:p>
    <w:p w14:paraId="6953FC16" w14:textId="045ED84A" w:rsidR="00661FFF" w:rsidRDefault="00661FFF" w:rsidP="00661FFF">
      <w:pPr>
        <w:rPr>
          <w:rFonts w:ascii="Arial" w:hAnsi="Arial" w:cs="Arial"/>
          <w:sz w:val="28"/>
          <w:szCs w:val="28"/>
        </w:rPr>
      </w:pPr>
    </w:p>
    <w:p w14:paraId="459C504C" w14:textId="77777777" w:rsidR="00F462F0" w:rsidRPr="00C33386" w:rsidRDefault="00F462F0" w:rsidP="00661FFF">
      <w:pPr>
        <w:rPr>
          <w:rFonts w:ascii="Arial" w:hAnsi="Arial" w:cs="Arial"/>
          <w:sz w:val="28"/>
          <w:szCs w:val="28"/>
        </w:rPr>
      </w:pPr>
    </w:p>
    <w:p w14:paraId="330C4B77" w14:textId="32691815" w:rsidR="00661FFF" w:rsidRPr="00C33386" w:rsidRDefault="00F462F0" w:rsidP="00C3338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crtu napiši jednu složenu rečenicu iz prvoga odlomka</w:t>
      </w:r>
      <w:r w:rsidR="00C33386">
        <w:rPr>
          <w:rFonts w:ascii="Arial" w:hAnsi="Arial" w:cs="Arial"/>
          <w:b/>
          <w:bCs/>
          <w:sz w:val="28"/>
          <w:szCs w:val="28"/>
        </w:rPr>
        <w:t>.</w:t>
      </w:r>
    </w:p>
    <w:p w14:paraId="03EC39A2" w14:textId="5F16AC79" w:rsidR="00661FFF" w:rsidRDefault="00F462F0" w:rsidP="00F462F0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14:paraId="7109904C" w14:textId="77777777" w:rsidR="00F462F0" w:rsidRPr="00C33386" w:rsidRDefault="00F462F0" w:rsidP="00F462F0">
      <w:pPr>
        <w:rPr>
          <w:rFonts w:ascii="Arial" w:hAnsi="Arial" w:cs="Arial"/>
          <w:sz w:val="28"/>
          <w:szCs w:val="28"/>
        </w:rPr>
      </w:pPr>
    </w:p>
    <w:p w14:paraId="0B2A3CC0" w14:textId="7D26E408" w:rsidR="00547066" w:rsidRPr="00C33386" w:rsidRDefault="00547066" w:rsidP="0054706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Sastavnu jesnu rečenicu preoblikuj u niječnu.</w:t>
      </w:r>
    </w:p>
    <w:p w14:paraId="5807035C" w14:textId="2018D563" w:rsidR="00547066" w:rsidRPr="00C33386" w:rsidRDefault="00547066" w:rsidP="00547066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73BEFF31" w14:textId="073E2534" w:rsidR="00547066" w:rsidRDefault="00547066" w:rsidP="00C33386">
      <w:pPr>
        <w:pStyle w:val="Odlomakpopisa"/>
        <w:spacing w:line="360" w:lineRule="auto"/>
        <w:ind w:left="360" w:right="-142"/>
        <w:rPr>
          <w:rFonts w:ascii="Arial" w:hAnsi="Arial" w:cs="Arial"/>
          <w:sz w:val="28"/>
          <w:szCs w:val="28"/>
        </w:rPr>
      </w:pPr>
      <w:proofErr w:type="spellStart"/>
      <w:r w:rsidRPr="00C33386">
        <w:rPr>
          <w:rFonts w:ascii="Arial" w:hAnsi="Arial" w:cs="Arial"/>
          <w:sz w:val="28"/>
          <w:szCs w:val="28"/>
        </w:rPr>
        <w:t>Florence</w:t>
      </w:r>
      <w:proofErr w:type="spellEnd"/>
      <w:r w:rsidRPr="00C33386">
        <w:rPr>
          <w:rFonts w:ascii="Arial" w:hAnsi="Arial" w:cs="Arial"/>
          <w:sz w:val="28"/>
          <w:szCs w:val="28"/>
        </w:rPr>
        <w:t xml:space="preserve"> se </w:t>
      </w:r>
      <w:r w:rsidR="00C33386">
        <w:rPr>
          <w:rFonts w:ascii="Arial" w:hAnsi="Arial" w:cs="Arial"/>
          <w:sz w:val="28"/>
          <w:szCs w:val="28"/>
        </w:rPr>
        <w:t xml:space="preserve">počela </w:t>
      </w:r>
      <w:r w:rsidRPr="00C33386">
        <w:rPr>
          <w:rFonts w:ascii="Arial" w:hAnsi="Arial" w:cs="Arial"/>
          <w:sz w:val="28"/>
          <w:szCs w:val="28"/>
        </w:rPr>
        <w:t xml:space="preserve">baviti znanstvenim </w:t>
      </w:r>
      <w:r w:rsidR="00C33386">
        <w:rPr>
          <w:rFonts w:ascii="Arial" w:hAnsi="Arial" w:cs="Arial"/>
          <w:sz w:val="28"/>
          <w:szCs w:val="28"/>
        </w:rPr>
        <w:t>radom</w:t>
      </w:r>
      <w:r w:rsidRPr="00C33386">
        <w:rPr>
          <w:rFonts w:ascii="Arial" w:hAnsi="Arial" w:cs="Arial"/>
          <w:sz w:val="28"/>
          <w:szCs w:val="28"/>
        </w:rPr>
        <w:t>.</w:t>
      </w:r>
    </w:p>
    <w:p w14:paraId="7625F7C1" w14:textId="77777777" w:rsidR="00F462F0" w:rsidRPr="00C33386" w:rsidRDefault="00F462F0" w:rsidP="00C33386">
      <w:pPr>
        <w:pStyle w:val="Odlomakpopisa"/>
        <w:spacing w:line="360" w:lineRule="auto"/>
        <w:ind w:left="360" w:right="-142"/>
        <w:rPr>
          <w:rFonts w:ascii="Arial" w:hAnsi="Arial" w:cs="Arial"/>
          <w:sz w:val="28"/>
          <w:szCs w:val="28"/>
        </w:rPr>
      </w:pPr>
    </w:p>
    <w:p w14:paraId="2DFBD131" w14:textId="299EAC56" w:rsidR="00547066" w:rsidRPr="00C33386" w:rsidRDefault="00547066" w:rsidP="00C33386">
      <w:pPr>
        <w:pStyle w:val="Odlomakpopisa"/>
        <w:spacing w:line="48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1B4FA063" w14:textId="682C3D9E" w:rsidR="00547066" w:rsidRDefault="00547066" w:rsidP="00547066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0444B530" w14:textId="77777777" w:rsidR="00F462F0" w:rsidRPr="00C33386" w:rsidRDefault="00F462F0" w:rsidP="00547066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6C71B8B0" w14:textId="5F08C25A" w:rsidR="00661FFF" w:rsidRPr="00F462F0" w:rsidRDefault="00547066" w:rsidP="00F462F0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U </w:t>
      </w:r>
      <w:r w:rsidR="00F462F0">
        <w:rPr>
          <w:rFonts w:ascii="Arial" w:hAnsi="Arial" w:cs="Arial"/>
          <w:b/>
          <w:bCs/>
          <w:sz w:val="28"/>
          <w:szCs w:val="28"/>
        </w:rPr>
        <w:t>četvrtome</w:t>
      </w:r>
      <w:r w:rsidRPr="00C33386">
        <w:rPr>
          <w:rFonts w:ascii="Arial" w:hAnsi="Arial" w:cs="Arial"/>
          <w:b/>
          <w:bCs/>
          <w:sz w:val="28"/>
          <w:szCs w:val="28"/>
        </w:rPr>
        <w:t xml:space="preserve"> odlomku </w:t>
      </w:r>
      <w:r w:rsidRPr="00F462F0">
        <w:rPr>
          <w:rFonts w:ascii="Arial" w:hAnsi="Arial" w:cs="Arial"/>
          <w:b/>
          <w:bCs/>
          <w:sz w:val="28"/>
          <w:szCs w:val="28"/>
        </w:rPr>
        <w:t xml:space="preserve">podcrtaj suprotnu </w:t>
      </w:r>
      <w:proofErr w:type="spellStart"/>
      <w:r w:rsidRPr="00F462F0">
        <w:rPr>
          <w:rFonts w:ascii="Arial" w:hAnsi="Arial" w:cs="Arial"/>
          <w:b/>
          <w:bCs/>
          <w:sz w:val="28"/>
          <w:szCs w:val="28"/>
        </w:rPr>
        <w:t>nezavisnoslosloženu</w:t>
      </w:r>
      <w:proofErr w:type="spellEnd"/>
      <w:r w:rsidRPr="00F462F0">
        <w:rPr>
          <w:rFonts w:ascii="Arial" w:hAnsi="Arial" w:cs="Arial"/>
          <w:b/>
          <w:bCs/>
          <w:sz w:val="28"/>
          <w:szCs w:val="28"/>
        </w:rPr>
        <w:t xml:space="preserve"> rečenicu. </w:t>
      </w:r>
    </w:p>
    <w:p w14:paraId="5D3F0633" w14:textId="5AE79D4C" w:rsidR="007335D2" w:rsidRDefault="007335D2" w:rsidP="00C33386">
      <w:pPr>
        <w:rPr>
          <w:rFonts w:ascii="Arial" w:hAnsi="Arial" w:cs="Arial"/>
          <w:b/>
          <w:bCs/>
          <w:sz w:val="28"/>
          <w:szCs w:val="28"/>
        </w:rPr>
      </w:pPr>
    </w:p>
    <w:p w14:paraId="028A428E" w14:textId="77777777" w:rsidR="00F462F0" w:rsidRPr="00C33386" w:rsidRDefault="00F462F0" w:rsidP="00C33386">
      <w:pPr>
        <w:rPr>
          <w:rFonts w:ascii="Arial" w:hAnsi="Arial" w:cs="Arial"/>
          <w:b/>
          <w:bCs/>
          <w:sz w:val="28"/>
          <w:szCs w:val="28"/>
        </w:rPr>
      </w:pPr>
    </w:p>
    <w:p w14:paraId="77CE4B15" w14:textId="061F1B4A" w:rsidR="00547066" w:rsidRPr="00C33386" w:rsidRDefault="007335D2" w:rsidP="00CB355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Zaokruži slovo ispred rastavne nezavisnosložene rečenice.</w:t>
      </w:r>
    </w:p>
    <w:p w14:paraId="7266916A" w14:textId="53D76E84" w:rsidR="007335D2" w:rsidRPr="00C33386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Bavila se znanstvenim istraživanjem pa je otišla u mirovinu.</w:t>
      </w:r>
    </w:p>
    <w:p w14:paraId="192702F2" w14:textId="77777777" w:rsidR="007335D2" w:rsidRPr="00C33386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Bila je prva žena koja je stekla doktorsku titulu, a to nije bilo lako postići.</w:t>
      </w:r>
    </w:p>
    <w:p w14:paraId="723923D1" w14:textId="77777777" w:rsidR="007335D2" w:rsidRPr="00C33386" w:rsidRDefault="007335D2" w:rsidP="00CB355D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Na predavanjima je sjedila iza zaslona ili je </w:t>
      </w:r>
      <w:r w:rsidRPr="00C33386">
        <w:rPr>
          <w:rFonts w:ascii="Arial" w:hAnsi="Arial" w:cs="Arial"/>
          <w:i/>
          <w:iCs/>
          <w:sz w:val="28"/>
          <w:szCs w:val="28"/>
        </w:rPr>
        <w:t>ometala</w:t>
      </w:r>
      <w:r w:rsidRPr="00C33386">
        <w:rPr>
          <w:rFonts w:ascii="Arial" w:hAnsi="Arial" w:cs="Arial"/>
          <w:sz w:val="28"/>
          <w:szCs w:val="28"/>
        </w:rPr>
        <w:t xml:space="preserve"> svoje kolege.</w:t>
      </w:r>
    </w:p>
    <w:p w14:paraId="06596132" w14:textId="5645EED4" w:rsidR="007335D2" w:rsidRPr="00C33386" w:rsidRDefault="007335D2" w:rsidP="007335D2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Posebno se bavila brdovitim područjima, stoga je izradila precizne zemljovide. </w:t>
      </w:r>
    </w:p>
    <w:p w14:paraId="53E827A9" w14:textId="0D28022D" w:rsidR="007429F6" w:rsidRDefault="007429F6" w:rsidP="007429F6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</w:p>
    <w:p w14:paraId="52E841DB" w14:textId="3333404C" w:rsidR="00F462F0" w:rsidRDefault="00F462F0" w:rsidP="007429F6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</w:p>
    <w:p w14:paraId="503674AE" w14:textId="54272594" w:rsidR="00F462F0" w:rsidRDefault="00F462F0" w:rsidP="007429F6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</w:p>
    <w:p w14:paraId="31A7907D" w14:textId="77777777" w:rsidR="00F462F0" w:rsidRPr="00C33386" w:rsidRDefault="00F462F0" w:rsidP="007429F6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</w:p>
    <w:p w14:paraId="380107C1" w14:textId="1B3030C8" w:rsidR="007335D2" w:rsidRPr="00C33386" w:rsidRDefault="006D21F1" w:rsidP="00CB355D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Pročitaj rečenicu i riješi zadatke koji slijede. </w:t>
      </w:r>
    </w:p>
    <w:p w14:paraId="666455D0" w14:textId="323CF876" w:rsidR="006D21F1" w:rsidRPr="00C33386" w:rsidRDefault="006D21F1" w:rsidP="006D21F1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68148FEC" w14:textId="6EA9B303" w:rsidR="006D21F1" w:rsidRPr="00C33386" w:rsidRDefault="006D21F1" w:rsidP="006D21F1">
      <w:pPr>
        <w:pStyle w:val="Odlomakpopisa"/>
        <w:ind w:left="360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Posebno </w:t>
      </w:r>
      <w:r w:rsidR="00F462F0">
        <w:rPr>
          <w:rFonts w:ascii="Arial" w:hAnsi="Arial" w:cs="Arial"/>
          <w:sz w:val="28"/>
          <w:szCs w:val="28"/>
        </w:rPr>
        <w:t xml:space="preserve">je proučavala </w:t>
      </w:r>
      <w:r w:rsidRPr="00C33386">
        <w:rPr>
          <w:rFonts w:ascii="Arial" w:hAnsi="Arial" w:cs="Arial"/>
          <w:sz w:val="28"/>
          <w:szCs w:val="28"/>
        </w:rPr>
        <w:t>brdovi</w:t>
      </w:r>
      <w:r w:rsidR="00F462F0">
        <w:rPr>
          <w:rFonts w:ascii="Arial" w:hAnsi="Arial" w:cs="Arial"/>
          <w:sz w:val="28"/>
          <w:szCs w:val="28"/>
        </w:rPr>
        <w:t>ta</w:t>
      </w:r>
      <w:r w:rsidRPr="00C33386">
        <w:rPr>
          <w:rFonts w:ascii="Arial" w:hAnsi="Arial" w:cs="Arial"/>
          <w:sz w:val="28"/>
          <w:szCs w:val="28"/>
        </w:rPr>
        <w:t xml:space="preserve"> područj</w:t>
      </w:r>
      <w:r w:rsidR="00F462F0">
        <w:rPr>
          <w:rFonts w:ascii="Arial" w:hAnsi="Arial" w:cs="Arial"/>
          <w:sz w:val="28"/>
          <w:szCs w:val="28"/>
        </w:rPr>
        <w:t>a</w:t>
      </w:r>
      <w:r w:rsidRPr="00C33386">
        <w:rPr>
          <w:rFonts w:ascii="Arial" w:hAnsi="Arial" w:cs="Arial"/>
          <w:sz w:val="28"/>
          <w:szCs w:val="28"/>
        </w:rPr>
        <w:t>, stoga je izradila precizne zemljovid</w:t>
      </w:r>
      <w:r w:rsidR="00F462F0">
        <w:rPr>
          <w:rFonts w:ascii="Arial" w:hAnsi="Arial" w:cs="Arial"/>
          <w:sz w:val="28"/>
          <w:szCs w:val="28"/>
        </w:rPr>
        <w:t>e</w:t>
      </w:r>
      <w:r w:rsidRPr="00C33386">
        <w:rPr>
          <w:rFonts w:ascii="Arial" w:hAnsi="Arial" w:cs="Arial"/>
          <w:sz w:val="28"/>
          <w:szCs w:val="28"/>
        </w:rPr>
        <w:t>.</w:t>
      </w:r>
    </w:p>
    <w:p w14:paraId="5A1753C2" w14:textId="4BF51A82" w:rsidR="006D21F1" w:rsidRPr="00C33386" w:rsidRDefault="006D21F1" w:rsidP="006D21F1">
      <w:pPr>
        <w:pStyle w:val="Odlomakpopisa"/>
        <w:ind w:left="360"/>
        <w:rPr>
          <w:rFonts w:ascii="Arial" w:hAnsi="Arial" w:cs="Arial"/>
          <w:sz w:val="28"/>
          <w:szCs w:val="28"/>
        </w:rPr>
      </w:pPr>
    </w:p>
    <w:p w14:paraId="1506CFAF" w14:textId="18C13D0B" w:rsidR="006D21F1" w:rsidRDefault="006D21F1" w:rsidP="00F462F0">
      <w:pPr>
        <w:pStyle w:val="Odlomakpopisa"/>
        <w:numPr>
          <w:ilvl w:val="0"/>
          <w:numId w:val="4"/>
        </w:numPr>
        <w:ind w:right="-284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 xml:space="preserve">Podcrtaj predikate, </w:t>
      </w:r>
      <w:r w:rsidR="007429F6" w:rsidRPr="00C33386">
        <w:rPr>
          <w:rFonts w:ascii="Arial" w:hAnsi="Arial" w:cs="Arial"/>
          <w:b/>
          <w:bCs/>
          <w:sz w:val="28"/>
          <w:szCs w:val="28"/>
        </w:rPr>
        <w:t>označi rečeničnu granicu te zaokruži veznik.</w:t>
      </w:r>
    </w:p>
    <w:p w14:paraId="484F82C5" w14:textId="77777777" w:rsidR="00F462F0" w:rsidRPr="00C33386" w:rsidRDefault="00F462F0" w:rsidP="00F462F0">
      <w:pPr>
        <w:pStyle w:val="Odlomakpopisa"/>
        <w:rPr>
          <w:rFonts w:ascii="Arial" w:hAnsi="Arial" w:cs="Arial"/>
          <w:b/>
          <w:bCs/>
          <w:sz w:val="28"/>
          <w:szCs w:val="28"/>
        </w:rPr>
      </w:pPr>
    </w:p>
    <w:p w14:paraId="6E0F6FF3" w14:textId="5C850DB3" w:rsidR="007429F6" w:rsidRPr="00C33386" w:rsidRDefault="007429F6" w:rsidP="007429F6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Odredi vrstu zadanoj rečenici.</w:t>
      </w:r>
    </w:p>
    <w:p w14:paraId="0A4B56A9" w14:textId="7F457664" w:rsidR="006D21F1" w:rsidRPr="00C33386" w:rsidRDefault="007429F6" w:rsidP="007429F6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180AC29D" w14:textId="77777777" w:rsidR="007429F6" w:rsidRPr="00C33386" w:rsidRDefault="007429F6" w:rsidP="00F462F0">
      <w:pPr>
        <w:rPr>
          <w:rFonts w:ascii="Arial" w:hAnsi="Arial" w:cs="Arial"/>
          <w:sz w:val="28"/>
          <w:szCs w:val="28"/>
        </w:rPr>
      </w:pPr>
    </w:p>
    <w:p w14:paraId="2EED5526" w14:textId="057186B0" w:rsidR="00C41E64" w:rsidRPr="00C33386" w:rsidRDefault="00C41E64" w:rsidP="00C41E64">
      <w:pPr>
        <w:pStyle w:val="Odlomakpopisa"/>
        <w:ind w:left="360"/>
        <w:rPr>
          <w:rFonts w:ascii="Arial" w:hAnsi="Arial" w:cs="Arial"/>
          <w:b/>
          <w:bCs/>
          <w:sz w:val="28"/>
          <w:szCs w:val="28"/>
        </w:rPr>
      </w:pPr>
    </w:p>
    <w:p w14:paraId="3EAB63C0" w14:textId="15C27128" w:rsidR="00C41E64" w:rsidRPr="00C33386" w:rsidRDefault="00C41E64" w:rsidP="00F462F0">
      <w:pPr>
        <w:pStyle w:val="Odlomakpopis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33386">
        <w:rPr>
          <w:rFonts w:ascii="Arial" w:hAnsi="Arial" w:cs="Arial"/>
          <w:b/>
          <w:bCs/>
          <w:sz w:val="28"/>
          <w:szCs w:val="28"/>
        </w:rPr>
        <w:t>U sljedećim rečenicama napiši zarez gdje treba.</w:t>
      </w:r>
    </w:p>
    <w:p w14:paraId="501E99CF" w14:textId="1534DBE4" w:rsidR="00C41E64" w:rsidRPr="00C33386" w:rsidRDefault="00F328E7" w:rsidP="00F462F0">
      <w:pPr>
        <w:pStyle w:val="Odlomakpopisa"/>
        <w:spacing w:line="480" w:lineRule="auto"/>
        <w:ind w:left="360" w:firstLine="348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Krenula je na putovanje s ocem te se počela zanimati za stijene. </w:t>
      </w:r>
    </w:p>
    <w:p w14:paraId="40FF8AF7" w14:textId="777AC362" w:rsidR="00C41E64" w:rsidRPr="00C33386" w:rsidRDefault="00F328E7" w:rsidP="00F462F0">
      <w:pPr>
        <w:pStyle w:val="Odlomakpopisa"/>
        <w:spacing w:line="480" w:lineRule="auto"/>
        <w:ind w:left="360" w:firstLine="348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>Na predavanjima je sjedila iza zaslona ali je stekla doktorsku titulu.</w:t>
      </w:r>
    </w:p>
    <w:p w14:paraId="3BA67067" w14:textId="1C45A1FA" w:rsidR="00F328E7" w:rsidRPr="00C33386" w:rsidRDefault="00F328E7" w:rsidP="00F462F0">
      <w:pPr>
        <w:pStyle w:val="Odlomakpopisa"/>
        <w:spacing w:line="480" w:lineRule="auto"/>
        <w:ind w:left="360" w:firstLine="348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Proučavala je slojeve u stijeni ili je pisala znanstveni rad. </w:t>
      </w:r>
    </w:p>
    <w:p w14:paraId="26830DBC" w14:textId="66B98D9E" w:rsidR="00C41E64" w:rsidRPr="00C33386" w:rsidRDefault="00F328E7" w:rsidP="00F462F0">
      <w:pPr>
        <w:pStyle w:val="Odlomakpopisa"/>
        <w:spacing w:line="480" w:lineRule="auto"/>
        <w:ind w:left="360" w:firstLine="348"/>
        <w:rPr>
          <w:rFonts w:ascii="Arial" w:hAnsi="Arial" w:cs="Arial"/>
          <w:sz w:val="28"/>
          <w:szCs w:val="28"/>
        </w:rPr>
      </w:pPr>
      <w:r w:rsidRPr="00C33386">
        <w:rPr>
          <w:rFonts w:ascii="Arial" w:hAnsi="Arial" w:cs="Arial"/>
          <w:sz w:val="28"/>
          <w:szCs w:val="28"/>
        </w:rPr>
        <w:t xml:space="preserve">Njezina su otkrića od velike koristi stoga joj treba odati priznanje. </w:t>
      </w:r>
      <w:r w:rsidR="00C41E64" w:rsidRPr="00C33386">
        <w:rPr>
          <w:rFonts w:ascii="Arial" w:hAnsi="Arial" w:cs="Arial"/>
          <w:sz w:val="28"/>
          <w:szCs w:val="28"/>
        </w:rPr>
        <w:t xml:space="preserve"> </w:t>
      </w:r>
    </w:p>
    <w:p w14:paraId="41C2562F" w14:textId="77777777" w:rsidR="0062050E" w:rsidRPr="00C33386" w:rsidRDefault="0062050E" w:rsidP="00C41E64">
      <w:pPr>
        <w:pStyle w:val="Odlomakpopis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sectPr w:rsidR="0062050E" w:rsidRPr="00C33386" w:rsidSect="00EC44D9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AB88" w14:textId="77777777" w:rsidR="00171905" w:rsidRDefault="00171905" w:rsidP="00EC44D9">
      <w:pPr>
        <w:spacing w:after="0" w:line="240" w:lineRule="auto"/>
      </w:pPr>
      <w:r>
        <w:separator/>
      </w:r>
    </w:p>
  </w:endnote>
  <w:endnote w:type="continuationSeparator" w:id="0">
    <w:p w14:paraId="7B002FB3" w14:textId="77777777" w:rsidR="00171905" w:rsidRDefault="00171905" w:rsidP="00EC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734" w14:textId="5D153E23" w:rsidR="00EC44D9" w:rsidRPr="00EC44D9" w:rsidRDefault="00EC44D9" w:rsidP="00EC44D9">
    <w:pPr>
      <w:pStyle w:val="Podnoje"/>
      <w:jc w:val="right"/>
      <w:rPr>
        <w:rFonts w:ascii="Book Antiqua" w:hAnsi="Book Antiqua"/>
        <w:color w:val="C00000"/>
      </w:rPr>
    </w:pPr>
    <w:r w:rsidRPr="00EC44D9">
      <w:rPr>
        <w:rFonts w:ascii="Book Antiqua" w:hAnsi="Book Antiqua"/>
        <w:color w:val="C00000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4E87" w14:textId="77777777" w:rsidR="00171905" w:rsidRDefault="00171905" w:rsidP="00EC44D9">
      <w:pPr>
        <w:spacing w:after="0" w:line="240" w:lineRule="auto"/>
      </w:pPr>
      <w:r>
        <w:separator/>
      </w:r>
    </w:p>
  </w:footnote>
  <w:footnote w:type="continuationSeparator" w:id="0">
    <w:p w14:paraId="6A053AF9" w14:textId="77777777" w:rsidR="00171905" w:rsidRDefault="00171905" w:rsidP="00EC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9825" w14:textId="2604453F" w:rsidR="00EC44D9" w:rsidRPr="00EC44D9" w:rsidRDefault="00EC44D9">
    <w:pPr>
      <w:pStyle w:val="Zaglavlje"/>
      <w:rPr>
        <w:rFonts w:ascii="Book Antiqua" w:hAnsi="Book Antiqua"/>
        <w:color w:val="C00000"/>
        <w:sz w:val="24"/>
        <w:szCs w:val="24"/>
      </w:rPr>
    </w:pPr>
    <w:r w:rsidRPr="00EC44D9">
      <w:rPr>
        <w:rFonts w:ascii="Book Antiqua" w:hAnsi="Book Antiqua"/>
        <w:color w:val="C00000"/>
        <w:sz w:val="24"/>
        <w:szCs w:val="24"/>
      </w:rPr>
      <w:t xml:space="preserve">Jednostavna, složena i nezavisnosložena rečenica – predispit </w:t>
    </w:r>
    <w:r w:rsidR="00C33386">
      <w:rPr>
        <w:rFonts w:ascii="Book Antiqua" w:hAnsi="Book Antiqua"/>
        <w:color w:val="C00000"/>
        <w:sz w:val="24"/>
        <w:szCs w:val="24"/>
      </w:rPr>
      <w:t>za učenike s teškoćama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65204"/>
    <w:multiLevelType w:val="hybridMultilevel"/>
    <w:tmpl w:val="6742DC3A"/>
    <w:lvl w:ilvl="0" w:tplc="5E4E466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660CD0"/>
    <w:multiLevelType w:val="hybridMultilevel"/>
    <w:tmpl w:val="D26E3CFE"/>
    <w:lvl w:ilvl="0" w:tplc="E4F2CC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F823E0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34F7D60"/>
    <w:multiLevelType w:val="hybridMultilevel"/>
    <w:tmpl w:val="C9208D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9"/>
    <w:rsid w:val="00060134"/>
    <w:rsid w:val="001328EE"/>
    <w:rsid w:val="00167B8A"/>
    <w:rsid w:val="00171905"/>
    <w:rsid w:val="00235838"/>
    <w:rsid w:val="0036301E"/>
    <w:rsid w:val="003F4ACE"/>
    <w:rsid w:val="0041570F"/>
    <w:rsid w:val="004F358F"/>
    <w:rsid w:val="004F625B"/>
    <w:rsid w:val="00547066"/>
    <w:rsid w:val="0057792B"/>
    <w:rsid w:val="0062050E"/>
    <w:rsid w:val="00661FFF"/>
    <w:rsid w:val="00670A01"/>
    <w:rsid w:val="006D21F1"/>
    <w:rsid w:val="007335D2"/>
    <w:rsid w:val="007429F6"/>
    <w:rsid w:val="00750919"/>
    <w:rsid w:val="007E497D"/>
    <w:rsid w:val="009E430C"/>
    <w:rsid w:val="00BB3E53"/>
    <w:rsid w:val="00C33386"/>
    <w:rsid w:val="00C41E64"/>
    <w:rsid w:val="00CB355D"/>
    <w:rsid w:val="00CF38AC"/>
    <w:rsid w:val="00EC44D9"/>
    <w:rsid w:val="00ED05C1"/>
    <w:rsid w:val="00F328E7"/>
    <w:rsid w:val="00F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A9A"/>
  <w15:chartTrackingRefBased/>
  <w15:docId w15:val="{863C6109-8CA0-437D-9C6A-1F4D817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4D9"/>
  </w:style>
  <w:style w:type="paragraph" w:styleId="Podnoje">
    <w:name w:val="footer"/>
    <w:basedOn w:val="Normal"/>
    <w:link w:val="Podno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4D9"/>
  </w:style>
  <w:style w:type="paragraph" w:styleId="Odlomakpopisa">
    <w:name w:val="List Paragraph"/>
    <w:basedOn w:val="Normal"/>
    <w:uiPriority w:val="34"/>
    <w:qFormat/>
    <w:rsid w:val="00EC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3</cp:revision>
  <dcterms:created xsi:type="dcterms:W3CDTF">2021-07-10T12:18:00Z</dcterms:created>
  <dcterms:modified xsi:type="dcterms:W3CDTF">2021-07-10T12:33:00Z</dcterms:modified>
</cp:coreProperties>
</file>